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EB" w:rsidRPr="001F6ADC" w:rsidRDefault="004C05EB" w:rsidP="001F6ADC">
      <w:pPr>
        <w:spacing w:line="360" w:lineRule="auto"/>
        <w:jc w:val="center"/>
        <w:rPr>
          <w:b/>
        </w:rPr>
      </w:pPr>
      <w:r w:rsidRPr="001F6ADC">
        <w:rPr>
          <w:b/>
        </w:rPr>
        <w:t xml:space="preserve">Zarządzenie nr  </w:t>
      </w:r>
      <w:r w:rsidR="001F6ADC" w:rsidRPr="001F6ADC">
        <w:rPr>
          <w:b/>
        </w:rPr>
        <w:t>10</w:t>
      </w:r>
      <w:r w:rsidRPr="001F6ADC">
        <w:rPr>
          <w:b/>
        </w:rPr>
        <w:t>/201</w:t>
      </w:r>
      <w:r w:rsidR="001F6ADC" w:rsidRPr="001F6ADC">
        <w:rPr>
          <w:b/>
        </w:rPr>
        <w:t>9</w:t>
      </w:r>
    </w:p>
    <w:p w:rsidR="004C05EB" w:rsidRPr="001F6ADC" w:rsidRDefault="004C05EB" w:rsidP="001F6ADC">
      <w:pPr>
        <w:spacing w:line="360" w:lineRule="auto"/>
        <w:jc w:val="center"/>
        <w:rPr>
          <w:b/>
        </w:rPr>
      </w:pPr>
      <w:r w:rsidRPr="001F6ADC">
        <w:rPr>
          <w:b/>
        </w:rPr>
        <w:t xml:space="preserve"> Dyrektora Miejskiego Przedszkola nr </w:t>
      </w:r>
      <w:r w:rsidR="005E020C" w:rsidRPr="001F6ADC">
        <w:rPr>
          <w:b/>
        </w:rPr>
        <w:t>32</w:t>
      </w:r>
    </w:p>
    <w:p w:rsidR="004C05EB" w:rsidRPr="001F6ADC" w:rsidRDefault="004C05EB" w:rsidP="001F6ADC">
      <w:pPr>
        <w:spacing w:line="360" w:lineRule="auto"/>
        <w:jc w:val="center"/>
        <w:rPr>
          <w:b/>
        </w:rPr>
      </w:pPr>
      <w:r w:rsidRPr="001F6ADC">
        <w:rPr>
          <w:b/>
        </w:rPr>
        <w:t xml:space="preserve">z dnia </w:t>
      </w:r>
      <w:r w:rsidR="00094B17">
        <w:rPr>
          <w:b/>
        </w:rPr>
        <w:t>26</w:t>
      </w:r>
      <w:bookmarkStart w:id="0" w:name="_GoBack"/>
      <w:bookmarkEnd w:id="0"/>
      <w:r w:rsidRPr="001F6ADC">
        <w:rPr>
          <w:b/>
        </w:rPr>
        <w:t>.08.2018r</w:t>
      </w:r>
    </w:p>
    <w:p w:rsidR="004C05EB" w:rsidRPr="001F6ADC" w:rsidRDefault="004C05EB" w:rsidP="001F6ADC">
      <w:pPr>
        <w:spacing w:line="360" w:lineRule="auto"/>
        <w:jc w:val="center"/>
        <w:rPr>
          <w:b/>
        </w:rPr>
      </w:pPr>
    </w:p>
    <w:p w:rsidR="004C05EB" w:rsidRPr="001F6ADC" w:rsidRDefault="004C05EB" w:rsidP="001F6ADC">
      <w:pPr>
        <w:spacing w:line="360" w:lineRule="auto"/>
        <w:rPr>
          <w:b/>
        </w:rPr>
      </w:pPr>
      <w:r w:rsidRPr="001F6ADC">
        <w:rPr>
          <w:b/>
        </w:rPr>
        <w:t xml:space="preserve">w sprawie: dopuszczenia do użytku programów wychowania przedszkolnego </w:t>
      </w:r>
    </w:p>
    <w:p w:rsidR="004C05EB" w:rsidRPr="001F6ADC" w:rsidRDefault="004C05EB" w:rsidP="004C05EB">
      <w:pPr>
        <w:rPr>
          <w:b/>
        </w:rPr>
      </w:pPr>
    </w:p>
    <w:p w:rsidR="004C05EB" w:rsidRPr="001F6ADC" w:rsidRDefault="004C05EB" w:rsidP="004C05EB"/>
    <w:p w:rsidR="004C05EB" w:rsidRPr="001F6ADC" w:rsidRDefault="004C05EB" w:rsidP="004C05EB">
      <w:pPr>
        <w:pStyle w:val="Default"/>
      </w:pPr>
      <w:r w:rsidRPr="001F6ADC">
        <w:t xml:space="preserve">     </w:t>
      </w:r>
    </w:p>
    <w:p w:rsidR="004C05EB" w:rsidRPr="001F6ADC" w:rsidRDefault="004C05EB" w:rsidP="004C05EB">
      <w:pPr>
        <w:pStyle w:val="Default"/>
      </w:pPr>
      <w:r w:rsidRPr="001F6ADC">
        <w:rPr>
          <w:b/>
        </w:rPr>
        <w:t>Na podstawie</w:t>
      </w:r>
      <w:r w:rsidRPr="001F6ADC">
        <w:t xml:space="preserve"> : art.13 p.1 ustawy z dnia 14 grudnia 2016r. Prawo Oświatowe (Dz. U. z 2016r. poz.1943, 1954, 1985 i 2169 oraz z 2017r. poz. 60, 949 i 1292)</w:t>
      </w:r>
    </w:p>
    <w:p w:rsidR="004C05EB" w:rsidRPr="001F6ADC" w:rsidRDefault="004C05EB" w:rsidP="004C05EB">
      <w:pPr>
        <w:jc w:val="both"/>
      </w:pPr>
    </w:p>
    <w:p w:rsidR="004C05EB" w:rsidRPr="001F6ADC" w:rsidRDefault="004C05EB" w:rsidP="004C05EB">
      <w:pPr>
        <w:jc w:val="center"/>
        <w:rPr>
          <w:b/>
          <w:bCs/>
        </w:rPr>
      </w:pPr>
      <w:r w:rsidRPr="001F6ADC">
        <w:rPr>
          <w:b/>
          <w:bCs/>
        </w:rPr>
        <w:t>dopuszczam</w:t>
      </w:r>
    </w:p>
    <w:p w:rsidR="004C05EB" w:rsidRPr="001F6ADC" w:rsidRDefault="004C05EB" w:rsidP="004C05EB">
      <w:pPr>
        <w:jc w:val="center"/>
        <w:rPr>
          <w:b/>
          <w:bCs/>
        </w:rPr>
      </w:pPr>
    </w:p>
    <w:p w:rsidR="004C05EB" w:rsidRPr="001F6ADC" w:rsidRDefault="004C05EB" w:rsidP="004C05EB">
      <w:r w:rsidRPr="001F6ADC">
        <w:t xml:space="preserve">do użytku w Miejskim Przedszkolu nr </w:t>
      </w:r>
      <w:r w:rsidR="005E020C" w:rsidRPr="001F6ADC">
        <w:t>32</w:t>
      </w:r>
      <w:r w:rsidRPr="001F6ADC">
        <w:t xml:space="preserve"> w roku szkolnym 201</w:t>
      </w:r>
      <w:r w:rsidR="001F6ADC" w:rsidRPr="001F6ADC">
        <w:t>9</w:t>
      </w:r>
      <w:r w:rsidRPr="001F6ADC">
        <w:t xml:space="preserve"> /20</w:t>
      </w:r>
      <w:r w:rsidR="001F6ADC" w:rsidRPr="001F6ADC">
        <w:t>20 programy</w:t>
      </w:r>
      <w:r w:rsidRPr="001F6ADC">
        <w:t xml:space="preserve"> zgodnie z załącznikiem nr 1 do niniejszego zarządzenia</w:t>
      </w:r>
    </w:p>
    <w:p w:rsidR="004C05EB" w:rsidRPr="001F6ADC" w:rsidRDefault="004C05EB" w:rsidP="004C05EB"/>
    <w:p w:rsidR="004C05EB" w:rsidRDefault="004C05EB" w:rsidP="004C05EB"/>
    <w:p w:rsidR="004C05EB" w:rsidRDefault="004C05EB" w:rsidP="004C05EB"/>
    <w:p w:rsidR="00B31115" w:rsidRDefault="004C05EB" w:rsidP="001F6AD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ADC">
        <w:t>Podpis dyrektora</w:t>
      </w:r>
      <w:r>
        <w:t xml:space="preserve"> </w:t>
      </w:r>
    </w:p>
    <w:sectPr w:rsidR="00B3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EB"/>
    <w:rsid w:val="00094B17"/>
    <w:rsid w:val="001F6ADC"/>
    <w:rsid w:val="004C05EB"/>
    <w:rsid w:val="005E020C"/>
    <w:rsid w:val="00B31115"/>
    <w:rsid w:val="00F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5BFA"/>
  <w15:chartTrackingRefBased/>
  <w15:docId w15:val="{854188C8-2BEB-4DEF-B40E-5413FAE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6</cp:revision>
  <cp:lastPrinted>2019-08-22T09:21:00Z</cp:lastPrinted>
  <dcterms:created xsi:type="dcterms:W3CDTF">2019-08-22T09:17:00Z</dcterms:created>
  <dcterms:modified xsi:type="dcterms:W3CDTF">2019-08-22T09:23:00Z</dcterms:modified>
</cp:coreProperties>
</file>